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A" w:rsidRP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  <w:r w:rsidRPr="0074023A">
        <w:rPr>
          <w:rFonts w:eastAsia="Times New Roman" w:cstheme="minorHAnsi"/>
          <w:b/>
          <w:color w:val="000000"/>
          <w:sz w:val="24"/>
          <w:lang w:eastAsia="pl-PL"/>
        </w:rPr>
        <w:t>Paulina Tarachowicz</w:t>
      </w:r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(rocznik 1987) – mama, pedagog, nauczyciel. Autorka BILIKID, najpopularniejszego polskiego bloga doradzającego rodzicom, opiekunom, wychowawcom i nauczycielom jak wspierać dziecko w nauce języka obcego w domu i w codziennej, naturalnej komunikacji. Absolwentka pedagogiki z językiem angielskim na Uniwersytecie Adama Mickiewicza w Poznaniu. Z wykształcenia i zamiłowania nauczycielka, obecnie literatury dziecięcej w międzynarodowej anglojęzycznej szkole podstawowej International School of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Poznan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(PYP). Autorka publikacji i wystąpień o tematyce nabywania języka angielskiego przez dzieci. Prowadząca szkolenia dla nauczycieli i rodziców.</w:t>
      </w:r>
    </w:p>
    <w:p w:rsid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Propaguje swoją pasję własnymi kanałami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social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media, a także w mediach tradycyjnych i elektronicznych. Teorię, której zasób wciąż zwiększa, dynamicznie zamienia na praktykę, m.in. tworząc nowoczesne,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interkatywne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metody pracy nauki przez zabawę. Twierdzi, że nie umie języka angielskiego perfekcyjnie, dlatego stawia na nieustanny rozwój i szkolenie również wspólne z własnymi dziećmi, które – praktycznie od ich poczęcia – uczy komunikacji w dwóch językach: ojczystym polskim oraz angielskim, ostatnio dodając elementy języków włoskiego i niemieckiego, których uczy się wraz z dziećmi. </w:t>
      </w:r>
    </w:p>
    <w:p w:rsidR="0074023A" w:rsidRP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</w:p>
    <w:p w:rsidR="0074023A" w:rsidRP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  <w:r w:rsidRPr="0074023A">
        <w:rPr>
          <w:rFonts w:eastAsia="Times New Roman" w:cstheme="minorHAnsi"/>
          <w:b/>
          <w:color w:val="000000"/>
          <w:sz w:val="24"/>
          <w:lang w:eastAsia="pl-PL"/>
        </w:rPr>
        <w:t>Filip Tarachowicz</w:t>
      </w:r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(rocznik 1989) – tata,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social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media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ninja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, świadomy internauta. Współtwórca BILIKID, odpowiedzialny za blogowe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social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media, PR, marketing i kwestie techniczne. Specjalista od tych obszarów, także w pracy poza blogiem. Prawa ręka, mąż, przyjaciel i menedżer Pauliny Tarachowicz. Chórzysta gospel. </w:t>
      </w:r>
    </w:p>
    <w:p w:rsid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Dał się przekonać swojej żonie i przyjaciółce, że idealna znajomość języka nie jest konieczna by przekazywać go dziecku. Swoim przykładem i zaangażowaniem w BILIKID pokazuje, że przez wspólną naukę z dziećmi można zaszczepić w nich zainteresowanie językiem obcym. Internetowi i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social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mediom dał się wciągnąć pracując w Allegro. Obecnie podbija sieć na własne konto.</w:t>
      </w:r>
    </w:p>
    <w:p w:rsidR="0074023A" w:rsidRP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</w:p>
    <w:p w:rsidR="0074023A" w:rsidRP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  <w:r w:rsidRPr="0074023A">
        <w:rPr>
          <w:rFonts w:eastAsia="Times New Roman" w:cstheme="minorHAnsi"/>
          <w:b/>
          <w:color w:val="000000"/>
          <w:sz w:val="24"/>
          <w:lang w:eastAsia="pl-PL"/>
        </w:rPr>
        <w:lastRenderedPageBreak/>
        <w:t xml:space="preserve">BILIKID </w:t>
      </w:r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- najpopularniejszy i pierwszy polski blog doradzający jak wspierać dziecko w nauce języka obcego w domu  i w codziennej, naturalnej komunikacji. Tworzony przez Paulinę i Filipa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Tarachowiczów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. Paulina jest pomysłodawczynią i twarzą bloga, decyduje o tematach i prezentuje je. Jest specjalistką w zakresie edukacji dziecka. Filip odpowiada za to, że blogowe treści pojawiają się na bilikid.pl,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Facebooku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, </w:t>
      </w:r>
      <w:proofErr w:type="spellStart"/>
      <w:r w:rsidRPr="0074023A">
        <w:rPr>
          <w:rFonts w:eastAsia="Times New Roman" w:cstheme="minorHAnsi"/>
          <w:color w:val="000000"/>
          <w:sz w:val="24"/>
          <w:lang w:eastAsia="pl-PL"/>
        </w:rPr>
        <w:t>Instagramie</w:t>
      </w:r>
      <w:proofErr w:type="spellEnd"/>
      <w:r w:rsidRPr="0074023A">
        <w:rPr>
          <w:rFonts w:eastAsia="Times New Roman" w:cstheme="minorHAnsi"/>
          <w:color w:val="000000"/>
          <w:sz w:val="24"/>
          <w:lang w:eastAsia="pl-PL"/>
        </w:rPr>
        <w:t xml:space="preserve"> i YouTube; jest menedżerem projektu. Blog skierowany jest przede wszystkim do rodziców, opiekunów i osób pracujących dziećmi, a także dla nauczycieli.  Tłumaczy, że nie trzeba samemu doskonale znać języka, by przekazywać go dziecku. Podpowiada narzędzia, w tym zabawy,  które oswajają kilkulatków z obcą (początkowo) mową. Przełamuje obawy rodziców niepewnych własnej znajomości języka. Zachęca do rodzinnej nauki angielskiego, prezentuje też środki i źródła  wspomagające w nauce języka angielskiego, co znajduje przełożenie na inne języki.</w:t>
      </w:r>
    </w:p>
    <w:p w:rsidR="0074023A" w:rsidRPr="0074023A" w:rsidRDefault="0074023A" w:rsidP="0074023A">
      <w:pPr>
        <w:spacing w:after="200" w:line="360" w:lineRule="auto"/>
        <w:rPr>
          <w:rFonts w:eastAsia="Times New Roman" w:cstheme="minorHAnsi"/>
          <w:color w:val="000000"/>
          <w:sz w:val="24"/>
          <w:lang w:eastAsia="pl-PL"/>
        </w:rPr>
      </w:pPr>
      <w:r w:rsidRPr="0074023A">
        <w:rPr>
          <w:rFonts w:eastAsia="Times New Roman" w:cstheme="minorHAnsi"/>
          <w:color w:val="000000"/>
          <w:sz w:val="24"/>
          <w:lang w:eastAsia="pl-PL"/>
        </w:rPr>
        <w:t>Twórcy BILIKID są zapraszani do udziału w specjalistycznych konferencjach, debatach oraz programach telewizyjnych i radiowych. Prowadzą szkolenia dla rodziców i nauczycieli. W przystępny sposób propagują wczesną i naturalną naukę języków obcych oraz zachęcają dorosłych, bez względu na poziom znajomości języka angielskiego, do wspierania dzieci w nabywaniu tegoż języka.  </w:t>
      </w:r>
      <w:bookmarkStart w:id="0" w:name="_GoBack"/>
      <w:bookmarkEnd w:id="0"/>
    </w:p>
    <w:p w:rsidR="00CA1192" w:rsidRPr="003D1F8D" w:rsidRDefault="00CA1192" w:rsidP="003D1F8D">
      <w:pPr>
        <w:spacing w:after="0" w:line="360" w:lineRule="auto"/>
        <w:rPr>
          <w:rFonts w:eastAsia="Times New Roman" w:cstheme="minorHAnsi"/>
          <w:sz w:val="28"/>
          <w:szCs w:val="24"/>
          <w:lang w:eastAsia="pl-PL"/>
        </w:rPr>
      </w:pPr>
    </w:p>
    <w:p w:rsidR="003D1F8D" w:rsidRPr="003D1F8D" w:rsidRDefault="003D1F8D" w:rsidP="003D1F8D">
      <w:pPr>
        <w:spacing w:after="0" w:line="360" w:lineRule="auto"/>
        <w:rPr>
          <w:rFonts w:eastAsia="Times New Roman" w:cstheme="minorHAnsi"/>
          <w:b/>
          <w:sz w:val="32"/>
          <w:szCs w:val="24"/>
          <w:u w:val="single"/>
          <w:lang w:eastAsia="pl-PL"/>
        </w:rPr>
      </w:pPr>
      <w:r w:rsidRPr="003D1F8D">
        <w:rPr>
          <w:rFonts w:eastAsia="Times New Roman" w:cstheme="minorHAnsi"/>
          <w:b/>
          <w:color w:val="000000"/>
          <w:sz w:val="28"/>
          <w:u w:val="single"/>
          <w:lang w:eastAsia="pl-PL"/>
        </w:rPr>
        <w:t>Kontakt dla mediów:</w:t>
      </w:r>
    </w:p>
    <w:p w:rsidR="003D1F8D" w:rsidRPr="003D1F8D" w:rsidRDefault="003D1F8D" w:rsidP="003D1F8D">
      <w:pPr>
        <w:spacing w:after="0" w:line="360" w:lineRule="auto"/>
        <w:rPr>
          <w:rFonts w:eastAsia="Times New Roman" w:cstheme="minorHAnsi"/>
          <w:sz w:val="28"/>
          <w:szCs w:val="24"/>
          <w:lang w:eastAsia="pl-PL"/>
        </w:rPr>
      </w:pPr>
      <w:r w:rsidRPr="003D1F8D">
        <w:rPr>
          <w:rFonts w:eastAsia="Times New Roman" w:cstheme="minorHAnsi"/>
          <w:color w:val="000000"/>
          <w:sz w:val="24"/>
          <w:lang w:eastAsia="pl-PL"/>
        </w:rPr>
        <w:t>Filip Tarachowicz - manager i współautor bloga BILIKID</w:t>
      </w:r>
    </w:p>
    <w:p w:rsidR="003D1F8D" w:rsidRPr="003D1F8D" w:rsidRDefault="003D1F8D" w:rsidP="003D1F8D">
      <w:pPr>
        <w:spacing w:after="0" w:line="360" w:lineRule="auto"/>
        <w:rPr>
          <w:rFonts w:eastAsia="Times New Roman" w:cstheme="minorHAnsi"/>
          <w:sz w:val="28"/>
          <w:szCs w:val="24"/>
          <w:lang w:eastAsia="pl-PL"/>
        </w:rPr>
      </w:pPr>
      <w:r w:rsidRPr="003D1F8D">
        <w:rPr>
          <w:rFonts w:eastAsia="Times New Roman" w:cstheme="minorHAnsi"/>
          <w:color w:val="000000"/>
          <w:sz w:val="24"/>
          <w:lang w:eastAsia="pl-PL"/>
        </w:rPr>
        <w:t>tel. 578 909 095</w:t>
      </w:r>
    </w:p>
    <w:p w:rsidR="003D1F8D" w:rsidRPr="003D1F8D" w:rsidRDefault="003D1F8D" w:rsidP="003D1F8D">
      <w:pPr>
        <w:spacing w:after="0" w:line="360" w:lineRule="auto"/>
        <w:rPr>
          <w:rFonts w:eastAsia="Times New Roman" w:cstheme="minorHAnsi"/>
          <w:sz w:val="28"/>
          <w:szCs w:val="24"/>
          <w:lang w:eastAsia="pl-PL"/>
        </w:rPr>
      </w:pPr>
      <w:r w:rsidRPr="003D1F8D">
        <w:rPr>
          <w:rFonts w:eastAsia="Times New Roman" w:cstheme="minorHAnsi"/>
          <w:color w:val="000000"/>
          <w:sz w:val="24"/>
          <w:lang w:eastAsia="pl-PL"/>
        </w:rPr>
        <w:t xml:space="preserve">e-mail: </w:t>
      </w:r>
      <w:hyperlink r:id="rId6" w:history="1">
        <w:r w:rsidRPr="003D1F8D">
          <w:rPr>
            <w:rFonts w:eastAsia="Times New Roman" w:cstheme="minorHAnsi"/>
            <w:color w:val="1155CC"/>
            <w:sz w:val="24"/>
            <w:u w:val="single"/>
            <w:lang w:eastAsia="pl-PL"/>
          </w:rPr>
          <w:t>kontakt@bilikid.pl</w:t>
        </w:r>
      </w:hyperlink>
    </w:p>
    <w:p w:rsidR="00CA1192" w:rsidRPr="003D1F8D" w:rsidRDefault="000940ED" w:rsidP="00CA1192">
      <w:pPr>
        <w:spacing w:after="0" w:line="360" w:lineRule="auto"/>
        <w:rPr>
          <w:rFonts w:eastAsia="Times New Roman" w:cstheme="minorHAnsi"/>
          <w:sz w:val="28"/>
          <w:szCs w:val="24"/>
          <w:lang w:eastAsia="pl-PL"/>
        </w:rPr>
      </w:pPr>
      <w:hyperlink r:id="rId7" w:history="1">
        <w:r w:rsidR="00CA1192" w:rsidRPr="003D1F8D">
          <w:rPr>
            <w:rFonts w:eastAsia="Times New Roman" w:cstheme="minorHAnsi"/>
            <w:color w:val="1155CC"/>
            <w:sz w:val="24"/>
            <w:u w:val="single"/>
            <w:lang w:eastAsia="pl-PL"/>
          </w:rPr>
          <w:t>https://www.facebook.com/bilikidpl/</w:t>
        </w:r>
      </w:hyperlink>
    </w:p>
    <w:p w:rsidR="00CA1192" w:rsidRPr="003D1F8D" w:rsidRDefault="000940ED" w:rsidP="00CA1192">
      <w:pPr>
        <w:spacing w:after="0" w:line="360" w:lineRule="auto"/>
        <w:rPr>
          <w:rFonts w:eastAsia="Times New Roman" w:cstheme="minorHAnsi"/>
          <w:sz w:val="28"/>
          <w:szCs w:val="24"/>
          <w:lang w:eastAsia="pl-PL"/>
        </w:rPr>
      </w:pPr>
      <w:hyperlink r:id="rId8" w:history="1">
        <w:r w:rsidR="00CA1192" w:rsidRPr="003D1F8D">
          <w:rPr>
            <w:rFonts w:eastAsia="Times New Roman" w:cstheme="minorHAnsi"/>
            <w:color w:val="1155CC"/>
            <w:sz w:val="24"/>
            <w:u w:val="single"/>
            <w:lang w:eastAsia="pl-PL"/>
          </w:rPr>
          <w:t>https://instagram.com/bilikidpl</w:t>
        </w:r>
      </w:hyperlink>
    </w:p>
    <w:p w:rsidR="00CA1192" w:rsidRPr="00CA1192" w:rsidRDefault="000940ED" w:rsidP="00CA1192">
      <w:pPr>
        <w:spacing w:after="0" w:line="360" w:lineRule="auto"/>
        <w:rPr>
          <w:rFonts w:eastAsia="Times New Roman" w:cstheme="minorHAnsi"/>
          <w:color w:val="1155CC"/>
          <w:sz w:val="24"/>
          <w:u w:val="single"/>
          <w:lang w:eastAsia="pl-PL"/>
        </w:rPr>
      </w:pPr>
      <w:hyperlink r:id="rId9" w:history="1">
        <w:r w:rsidR="00CA1192" w:rsidRPr="00CA1192">
          <w:rPr>
            <w:rFonts w:eastAsia="Times New Roman" w:cstheme="minorHAnsi"/>
            <w:color w:val="1155CC"/>
            <w:sz w:val="24"/>
            <w:u w:val="single"/>
            <w:lang w:eastAsia="pl-PL"/>
          </w:rPr>
          <w:t>https://bilikid.pl/</w:t>
        </w:r>
      </w:hyperlink>
    </w:p>
    <w:sectPr w:rsidR="00CA1192" w:rsidRPr="00CA1192" w:rsidSect="00CA1192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ED" w:rsidRDefault="000940ED" w:rsidP="003D1F8D">
      <w:pPr>
        <w:spacing w:after="0" w:line="240" w:lineRule="auto"/>
      </w:pPr>
      <w:r>
        <w:separator/>
      </w:r>
    </w:p>
  </w:endnote>
  <w:endnote w:type="continuationSeparator" w:id="0">
    <w:p w:rsidR="000940ED" w:rsidRDefault="000940ED" w:rsidP="003D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192" w:rsidRDefault="00CA1192" w:rsidP="00CA119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90745" cy="271815"/>
          <wp:effectExtent l="0" t="0" r="0" b="0"/>
          <wp:docPr id="1" name="Obraz 1" descr="C:\Users\Filip Tarachowicz\AppData\Local\Microsoft\Windows\INetCache\Content.Word\Stopka adres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Filip Tarachowicz\AppData\Local\Microsoft\Windows\INetCache\Content.Word\Stopka adres —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103" cy="28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ED" w:rsidRDefault="000940ED" w:rsidP="003D1F8D">
      <w:pPr>
        <w:spacing w:after="0" w:line="240" w:lineRule="auto"/>
      </w:pPr>
      <w:r>
        <w:separator/>
      </w:r>
    </w:p>
  </w:footnote>
  <w:footnote w:type="continuationSeparator" w:id="0">
    <w:p w:rsidR="000940ED" w:rsidRDefault="000940ED" w:rsidP="003D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8D" w:rsidRDefault="00CA1192" w:rsidP="003D1F8D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800100" cy="800100"/>
          <wp:effectExtent l="0" t="0" r="0" b="0"/>
          <wp:docPr id="2" name="Obraz 2" descr="C:\Users\Filip Tarachowicz\AppData\Local\Microsoft\Windows\INetCache\Content.Word\500x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Filip Tarachowicz\AppData\Local\Microsoft\Windows\INetCache\Content.Word\500x5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23A" w:rsidRDefault="0074023A" w:rsidP="003D1F8D">
    <w:pPr>
      <w:pStyle w:val="Nagwek"/>
      <w:jc w:val="right"/>
    </w:pPr>
  </w:p>
  <w:p w:rsidR="00CA1192" w:rsidRDefault="00CA1192" w:rsidP="00CA119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8D"/>
    <w:rsid w:val="000940ED"/>
    <w:rsid w:val="003D1F8D"/>
    <w:rsid w:val="005563C1"/>
    <w:rsid w:val="006A1D19"/>
    <w:rsid w:val="0074023A"/>
    <w:rsid w:val="00CA1192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6BDE-43DC-48F1-BE95-AF15456E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F8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F8D"/>
  </w:style>
  <w:style w:type="paragraph" w:styleId="Stopka">
    <w:name w:val="footer"/>
    <w:basedOn w:val="Normalny"/>
    <w:link w:val="StopkaZnak"/>
    <w:uiPriority w:val="99"/>
    <w:unhideWhenUsed/>
    <w:rsid w:val="003D1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bilikid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ilikid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bilikid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ilikid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Tarachowicz</dc:creator>
  <cp:keywords/>
  <dc:description/>
  <cp:lastModifiedBy>Filip Tarachowicz</cp:lastModifiedBy>
  <cp:revision>2</cp:revision>
  <dcterms:created xsi:type="dcterms:W3CDTF">2020-03-15T12:20:00Z</dcterms:created>
  <dcterms:modified xsi:type="dcterms:W3CDTF">2020-03-15T13:03:00Z</dcterms:modified>
</cp:coreProperties>
</file>